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7FC" w:rsidRDefault="008F67FC" w:rsidP="008F67FC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5211" w:type="dxa"/>
        <w:tblLook w:val="01E0" w:firstRow="1" w:lastRow="1" w:firstColumn="1" w:lastColumn="1" w:noHBand="0" w:noVBand="0"/>
      </w:tblPr>
      <w:tblGrid>
        <w:gridCol w:w="4854"/>
      </w:tblGrid>
      <w:tr w:rsidR="008F67FC" w:rsidRPr="004C3465" w:rsidTr="00B65374">
        <w:tc>
          <w:tcPr>
            <w:tcW w:w="5070" w:type="dxa"/>
            <w:shd w:val="clear" w:color="auto" w:fill="auto"/>
          </w:tcPr>
          <w:p w:rsidR="008F67FC" w:rsidRPr="004C3465" w:rsidRDefault="004F6A78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</w:t>
            </w:r>
            <w:r w:rsidR="00F943C3">
              <w:rPr>
                <w:rFonts w:ascii="Times New Roman" w:hAnsi="Times New Roman"/>
                <w:sz w:val="26"/>
                <w:szCs w:val="26"/>
              </w:rPr>
              <w:t>еж</w:t>
            </w:r>
            <w:r w:rsidR="00A645C7">
              <w:rPr>
                <w:rFonts w:ascii="Times New Roman" w:hAnsi="Times New Roman"/>
                <w:sz w:val="26"/>
                <w:szCs w:val="26"/>
              </w:rPr>
              <w:t xml:space="preserve">районной </w:t>
            </w:r>
            <w:r w:rsidR="00F943C3">
              <w:rPr>
                <w:rFonts w:ascii="Times New Roman" w:hAnsi="Times New Roman"/>
                <w:sz w:val="26"/>
                <w:szCs w:val="26"/>
              </w:rPr>
              <w:t>инспекции Федеральной налоговой службы по крупнейшим налогоплательщикам №1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F67FC" w:rsidRPr="004C3465" w:rsidRDefault="00A645C7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Е.Н.Антоновой</w:t>
            </w:r>
            <w:proofErr w:type="spellEnd"/>
          </w:p>
        </w:tc>
      </w:tr>
      <w:tr w:rsidR="008F67FC" w:rsidRPr="004C3465" w:rsidTr="00B65374">
        <w:trPr>
          <w:trHeight w:val="397"/>
        </w:trPr>
        <w:tc>
          <w:tcPr>
            <w:tcW w:w="5070" w:type="dxa"/>
            <w:shd w:val="clear" w:color="auto" w:fill="auto"/>
          </w:tcPr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F67FC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>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  <w:r w:rsidR="00D76C42">
              <w:rPr>
                <w:rFonts w:ascii="Times New Roman" w:hAnsi="Times New Roman"/>
                <w:sz w:val="28"/>
              </w:rPr>
              <w:t>_______________________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</w:t>
            </w:r>
            <w:r w:rsidR="00B65374">
              <w:rPr>
                <w:rFonts w:ascii="Times New Roman" w:hAnsi="Times New Roman"/>
                <w:sz w:val="28"/>
              </w:rPr>
              <w:t>_</w:t>
            </w:r>
            <w:r w:rsidR="00D76C42">
              <w:rPr>
                <w:rFonts w:ascii="Times New Roman" w:hAnsi="Times New Roman"/>
                <w:sz w:val="28"/>
              </w:rPr>
              <w:t>______________________________</w:t>
            </w:r>
            <w:bookmarkStart w:id="0" w:name="_GoBack"/>
            <w:bookmarkEnd w:id="0"/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638"/>
            </w:tblGrid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F67FC" w:rsidRPr="00007A78" w:rsidTr="00B65374">
              <w:tc>
                <w:tcPr>
                  <w:tcW w:w="4854" w:type="dxa"/>
                  <w:shd w:val="clear" w:color="auto" w:fill="auto"/>
                </w:tcPr>
                <w:p w:rsidR="008F67FC" w:rsidRPr="00007A78" w:rsidRDefault="008F67FC" w:rsidP="00B65374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F67FC" w:rsidRPr="008F6F56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8F6F56">
              <w:rPr>
                <w:rFonts w:ascii="Times New Roman" w:hAnsi="Times New Roman"/>
              </w:rPr>
              <w:t>(адрес регистрации по паспорту)</w:t>
            </w:r>
          </w:p>
          <w:p w:rsidR="008F67FC" w:rsidRPr="004C3465" w:rsidRDefault="008F67FC" w:rsidP="00B6537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8F67FC" w:rsidRDefault="008F67FC" w:rsidP="008F67FC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8"/>
        <w:gridCol w:w="7437"/>
      </w:tblGrid>
      <w:tr w:rsidR="008F67FC" w:rsidTr="00E21C2F"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F67FC" w:rsidTr="00E21C2F">
        <w:trPr>
          <w:trHeight w:val="397"/>
        </w:trPr>
        <w:tc>
          <w:tcPr>
            <w:tcW w:w="2628" w:type="dxa"/>
            <w:shd w:val="clear" w:color="auto" w:fill="auto"/>
          </w:tcPr>
          <w:p w:rsidR="008F67FC" w:rsidRPr="004C3465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shd w:val="clear" w:color="auto" w:fill="auto"/>
          </w:tcPr>
          <w:p w:rsidR="008F67FC" w:rsidRPr="003B6BB2" w:rsidRDefault="008F67F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F67FC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8F67FC" w:rsidRPr="00CC6E28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F67FC" w:rsidRPr="00A1072A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замещение вакантной </w:t>
      </w:r>
      <w:proofErr w:type="gramStart"/>
      <w:r w:rsidRPr="00A1072A">
        <w:rPr>
          <w:rFonts w:ascii="Times New Roman" w:hAnsi="Times New Roman"/>
          <w:sz w:val="26"/>
          <w:szCs w:val="26"/>
        </w:rPr>
        <w:t>должности  государственной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F67FC" w:rsidRPr="005A467E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8F67FC" w:rsidRPr="005A467E" w:rsidRDefault="008F67FC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F67FC" w:rsidRPr="00B618F2" w:rsidRDefault="008F67FC" w:rsidP="008F67FC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B618F2">
        <w:rPr>
          <w:rFonts w:ascii="Times New Roman" w:hAnsi="Times New Roman"/>
        </w:rPr>
        <w:t>(наименование должности, отдела, управления)</w:t>
      </w:r>
    </w:p>
    <w:p w:rsidR="008F67FC" w:rsidRDefault="008F67FC" w:rsidP="008F67FC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F67FC" w:rsidRPr="007521B8" w:rsidRDefault="008F67FC" w:rsidP="008F67FC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F67FC" w:rsidRPr="00A1072A" w:rsidRDefault="008F67FC" w:rsidP="008F67FC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</w:p>
    <w:p w:rsidR="008F67FC" w:rsidRDefault="008F67FC" w:rsidP="008F67FC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                                 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</w:t>
      </w:r>
      <w:r>
        <w:rPr>
          <w:rFonts w:ascii="Times New Roman" w:hAnsi="Times New Roman"/>
          <w:sz w:val="28"/>
        </w:rPr>
        <w:tab/>
        <w:t>___________________</w:t>
      </w:r>
    </w:p>
    <w:p w:rsidR="008F67FC" w:rsidRPr="009D1FB6" w:rsidRDefault="008F67FC" w:rsidP="008F67FC">
      <w:pPr>
        <w:pStyle w:val="ConsNonformat"/>
        <w:widowControl/>
        <w:ind w:right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 w:rsidRPr="009D1FB6">
        <w:rPr>
          <w:rFonts w:ascii="Times New Roman" w:hAnsi="Times New Roman"/>
        </w:rPr>
        <w:t>(дата</w:t>
      </w:r>
      <w:r>
        <w:rPr>
          <w:rFonts w:ascii="Times New Roman" w:hAnsi="Times New Roman"/>
        </w:rPr>
        <w:t>)</w:t>
      </w:r>
      <w:r w:rsidRPr="009D1FB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</w:t>
      </w:r>
      <w:r w:rsidRPr="009D1FB6">
        <w:rPr>
          <w:rFonts w:ascii="Times New Roman" w:hAnsi="Times New Roman"/>
        </w:rPr>
        <w:t>(подпись)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</w:t>
      </w:r>
      <w:r w:rsidRPr="009D1FB6">
        <w:rPr>
          <w:rFonts w:ascii="Times New Roman" w:hAnsi="Times New Roman"/>
        </w:rPr>
        <w:t>(</w:t>
      </w:r>
      <w:r>
        <w:rPr>
          <w:rFonts w:ascii="Times New Roman" w:hAnsi="Times New Roman"/>
        </w:rPr>
        <w:t>Ф.И.О.)</w:t>
      </w:r>
    </w:p>
    <w:sectPr w:rsidR="008F67FC" w:rsidRPr="009D1FB6" w:rsidSect="003C740F">
      <w:headerReference w:type="even" r:id="rId6"/>
      <w:headerReference w:type="default" r:id="rId7"/>
      <w:pgSz w:w="11906" w:h="16838"/>
      <w:pgMar w:top="360" w:right="707" w:bottom="36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7B1" w:rsidRDefault="007B47B1">
      <w:r>
        <w:separator/>
      </w:r>
    </w:p>
  </w:endnote>
  <w:endnote w:type="continuationSeparator" w:id="0">
    <w:p w:rsidR="007B47B1" w:rsidRDefault="007B4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7B1" w:rsidRDefault="007B47B1">
      <w:r>
        <w:separator/>
      </w:r>
    </w:p>
  </w:footnote>
  <w:footnote w:type="continuationSeparator" w:id="0">
    <w:p w:rsidR="007B47B1" w:rsidRDefault="007B47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7465" w:rsidRDefault="007B47B1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7465" w:rsidRDefault="008F67FC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D76C42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87465" w:rsidRDefault="007B47B1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2C7"/>
    <w:rsid w:val="000347FE"/>
    <w:rsid w:val="00162F7D"/>
    <w:rsid w:val="00231396"/>
    <w:rsid w:val="00280465"/>
    <w:rsid w:val="004F6A78"/>
    <w:rsid w:val="00766C67"/>
    <w:rsid w:val="007A5FD0"/>
    <w:rsid w:val="007B47B1"/>
    <w:rsid w:val="008F67FC"/>
    <w:rsid w:val="009D42C7"/>
    <w:rsid w:val="00A645C7"/>
    <w:rsid w:val="00B255E0"/>
    <w:rsid w:val="00B65374"/>
    <w:rsid w:val="00C64351"/>
    <w:rsid w:val="00D76C42"/>
    <w:rsid w:val="00EE00DA"/>
    <w:rsid w:val="00F54C36"/>
    <w:rsid w:val="00F9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463D855E-D1BE-4176-9EFF-012679332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7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F67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F67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F67FC"/>
  </w:style>
  <w:style w:type="paragraph" w:customStyle="1" w:styleId="ConsNonformat">
    <w:name w:val="ConsNonformat"/>
    <w:rsid w:val="008F67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Биглова Ляля Валирахмановна</cp:lastModifiedBy>
  <cp:revision>3</cp:revision>
  <dcterms:created xsi:type="dcterms:W3CDTF">2022-03-16T12:37:00Z</dcterms:created>
  <dcterms:modified xsi:type="dcterms:W3CDTF">2022-03-16T13:03:00Z</dcterms:modified>
</cp:coreProperties>
</file>